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5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2098"/>
        <w:gridCol w:w="4400"/>
        <w:gridCol w:w="3260"/>
        <w:gridCol w:w="1701"/>
        <w:gridCol w:w="2693"/>
      </w:tblGrid>
      <w:tr w:rsidR="00A628D2" w:rsidRPr="00C655DD" w:rsidTr="003427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451" w:type="dxa"/>
            <w:gridSpan w:val="6"/>
            <w:tcBorders>
              <w:top w:val="single" w:sz="4" w:space="0" w:color="6F6F6E"/>
              <w:left w:val="single" w:sz="4" w:space="0" w:color="6F6F6E"/>
              <w:bottom w:val="single" w:sz="4" w:space="0" w:color="6F6F6E"/>
            </w:tcBorders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628D2" w:rsidRPr="00F430F0" w:rsidRDefault="00A628D2" w:rsidP="00F430F0">
            <w:pPr>
              <w:rPr>
                <w:rFonts w:cstheme="minorHAnsi"/>
                <w:noProof/>
                <w:sz w:val="28"/>
                <w:szCs w:val="28"/>
                <w:lang w:val="et-EE"/>
              </w:rPr>
            </w:pPr>
            <w:r w:rsidRPr="00F430F0">
              <w:rPr>
                <w:rFonts w:cstheme="minorHAnsi"/>
                <w:noProof/>
                <w:sz w:val="28"/>
                <w:szCs w:val="28"/>
                <w:lang w:val="et-EE"/>
              </w:rPr>
              <w:t>ÕPETAJA TÖÖKAVA</w:t>
            </w:r>
          </w:p>
          <w:p w:rsidR="00A628D2" w:rsidRPr="00F430F0" w:rsidRDefault="00A628D2" w:rsidP="00F430F0">
            <w:pPr>
              <w:rPr>
                <w:rFonts w:cstheme="minorHAnsi"/>
                <w:noProof/>
                <w:sz w:val="28"/>
                <w:szCs w:val="28"/>
                <w:lang w:val="et-EE"/>
              </w:rPr>
            </w:pPr>
            <w:r w:rsidRPr="00F430F0">
              <w:rPr>
                <w:rFonts w:cstheme="minorHAnsi"/>
                <w:noProof/>
                <w:sz w:val="28"/>
                <w:szCs w:val="28"/>
                <w:lang w:val="et-EE"/>
              </w:rPr>
              <w:t>KALENDERPLAAN: I–V PERIOOD</w:t>
            </w:r>
          </w:p>
          <w:p w:rsidR="00A628D2" w:rsidRPr="00F430F0" w:rsidRDefault="00A628D2" w:rsidP="00F430F0">
            <w:pPr>
              <w:rPr>
                <w:rFonts w:cstheme="minorHAnsi"/>
                <w:noProof/>
                <w:sz w:val="22"/>
                <w:szCs w:val="22"/>
                <w:lang w:val="et-EE"/>
              </w:rPr>
            </w:pPr>
            <w:r w:rsidRPr="00F430F0">
              <w:rPr>
                <w:rFonts w:cstheme="minorHAnsi"/>
                <w:noProof/>
                <w:sz w:val="22"/>
                <w:szCs w:val="22"/>
                <w:lang w:val="et-EE"/>
              </w:rPr>
              <w:t xml:space="preserve">Klass: 1. klass </w:t>
            </w:r>
            <w:r w:rsidRPr="00F430F0">
              <w:rPr>
                <w:rFonts w:cstheme="minorHAnsi"/>
                <w:noProof/>
                <w:sz w:val="22"/>
                <w:szCs w:val="22"/>
                <w:lang w:val="et-EE"/>
              </w:rPr>
              <w:tab/>
            </w:r>
          </w:p>
          <w:p w:rsidR="00A628D2" w:rsidRPr="00F430F0" w:rsidRDefault="00A628D2" w:rsidP="00F430F0">
            <w:pPr>
              <w:rPr>
                <w:rFonts w:cstheme="minorHAnsi"/>
                <w:noProof/>
                <w:sz w:val="22"/>
                <w:szCs w:val="22"/>
                <w:lang w:val="et-EE"/>
              </w:rPr>
            </w:pPr>
            <w:r w:rsidRPr="00F430F0">
              <w:rPr>
                <w:rFonts w:cstheme="minorHAnsi"/>
                <w:noProof/>
                <w:sz w:val="22"/>
                <w:szCs w:val="22"/>
                <w:lang w:val="et-EE"/>
              </w:rPr>
              <w:t>Tundide arv: 3 tundi nädalas</w:t>
            </w:r>
          </w:p>
          <w:p w:rsidR="00A628D2" w:rsidRPr="00F430F0" w:rsidRDefault="00A628D2" w:rsidP="00F430F0">
            <w:pPr>
              <w:rPr>
                <w:rFonts w:cstheme="minorHAnsi"/>
                <w:noProof/>
                <w:sz w:val="20"/>
                <w:szCs w:val="20"/>
                <w:lang w:val="et-EE"/>
              </w:rPr>
            </w:pPr>
            <w:r w:rsidRPr="00F430F0">
              <w:rPr>
                <w:rFonts w:cstheme="minorHAnsi"/>
                <w:noProof/>
                <w:sz w:val="22"/>
                <w:szCs w:val="22"/>
                <w:lang w:val="et-EE"/>
              </w:rPr>
              <w:t>Kasutatav õppekirjandus: eesti keele õppekomplekt „Minu eesti keel” vene õppekeelega kooli 1. klassile</w:t>
            </w:r>
            <w:r w:rsidRPr="00F430F0">
              <w:rPr>
                <w:rFonts w:cstheme="minorHAnsi"/>
                <w:noProof/>
                <w:sz w:val="20"/>
                <w:szCs w:val="20"/>
                <w:lang w:val="et-EE"/>
              </w:rPr>
              <w:t> </w:t>
            </w:r>
          </w:p>
        </w:tc>
      </w:tr>
      <w:tr w:rsidR="00A628D2" w:rsidRPr="00C655DD" w:rsidTr="00870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8D2" w:rsidRPr="00F430F0" w:rsidRDefault="00A628D2" w:rsidP="00F430F0">
            <w:pPr>
              <w:pStyle w:val="tab"/>
              <w:spacing w:after="113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spacing w:val="-2"/>
                <w:lang w:val="et-EE"/>
              </w:rPr>
              <w:t>Õppenädal (ajavahemik)</w:t>
            </w: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Käsitletavad teemad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Õppemeetodid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Põhimõisted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Kontrolli vorm, hindamine</w:t>
            </w: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Eeldatavad õpitulemused</w:t>
            </w:r>
          </w:p>
        </w:tc>
      </w:tr>
      <w:tr w:rsidR="00A628D2" w:rsidRPr="00C655DD" w:rsidTr="001768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8D2" w:rsidRPr="00F430F0" w:rsidRDefault="00A628D2" w:rsidP="00F430F0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F430F0">
              <w:rPr>
                <w:rFonts w:cstheme="minorHAnsi"/>
                <w:sz w:val="22"/>
                <w:szCs w:val="22"/>
                <w:lang w:val="en-US"/>
              </w:rPr>
              <w:t>I PERIOOD</w:t>
            </w:r>
          </w:p>
          <w:p w:rsidR="00A628D2" w:rsidRPr="00F430F0" w:rsidRDefault="00A628D2" w:rsidP="00F430F0">
            <w:pPr>
              <w:rPr>
                <w:rFonts w:cstheme="minorHAnsi"/>
                <w:noProof/>
                <w:lang w:val="et-EE"/>
              </w:rPr>
            </w:pPr>
            <w:r w:rsidRPr="00F430F0">
              <w:rPr>
                <w:rFonts w:cstheme="minorHAnsi"/>
                <w:sz w:val="22"/>
                <w:szCs w:val="22"/>
                <w:lang w:val="en-US"/>
              </w:rPr>
              <w:t>ÕPIK (I OSA)</w:t>
            </w:r>
          </w:p>
        </w:tc>
      </w:tr>
      <w:tr w:rsidR="00197235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1. nädal 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1. Tere!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 Kuulamine ja kordamine. Koputamine. Küsimustele vastamine. Küsimuste esitamine. Väljendite lõpetamine. Digiharjutused.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Tervitused ja hüvastijätud. 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Suurtähtede A, O, K, M kirjutamine.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teretada ja hüvasti jätta.   </w:t>
            </w:r>
          </w:p>
        </w:tc>
      </w:tr>
      <w:tr w:rsidR="00197235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2. nädal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2. Kuidas läheb?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Pildid. Kuulamine ja kordamine. Sõnade kordamine kajana. Küsimustele vastamine. Digiharjutused.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Kuidas läheb?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Suurtähtede T, E, H, P kirjutamine.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küsida, kuidas läheb, ja vastata sellele küsimusele.  </w:t>
            </w:r>
          </w:p>
        </w:tc>
      </w:tr>
      <w:tr w:rsidR="00197235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3. nädal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3. Kes see on?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4. Mis see on?  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Pildid. Kuulamine ja kordamine.  Plaksutamine. Küsimine ja vastamine. Digiharjutused.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Kes ja mis.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Suurtähtede B, I, J, S kirjutamine.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küsida, kes see on, mis see on.  </w:t>
            </w:r>
          </w:p>
        </w:tc>
      </w:tr>
      <w:tr w:rsidR="00197235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4. nädal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5. Kas see on õpik?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Pildid. Kuulamine ja kordamine. Sõnade kordamine kajana. Küsimustele vastamine piltide põhjal. Digiharjutused.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Küsimus KAS?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Suurtähtede N, L, R, U kirjutamine.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küsida, mis asi see on.  </w:t>
            </w:r>
          </w:p>
        </w:tc>
      </w:tr>
      <w:tr w:rsidR="00197235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5. nädal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6. Siin on joonlaud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7. Mina olen õpilane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Kuulamine ja kordamine. Küsimustele vastamine. Lausete koostamine.  Plaksutamine. Digiharjutused.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Kus? Siin ja seal.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Mina olen, sina oled.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Suurtähtede V, D, G, Õ kirjutamine.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küsida kus ja kasutada sõnu siin/seal kõnes. Kasutab õigesti tegusõna olema ainsuse olevikus (ma, sa).</w:t>
            </w:r>
          </w:p>
        </w:tc>
      </w:tr>
      <w:tr w:rsidR="00197235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6. nädal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ind w:left="227" w:hanging="227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8. Kas see on sinu pinal?</w:t>
            </w:r>
          </w:p>
          <w:p w:rsidR="00197235" w:rsidRPr="00F430F0" w:rsidRDefault="00197235" w:rsidP="00F430F0">
            <w:pPr>
              <w:pStyle w:val="tab"/>
              <w:ind w:left="227" w:hanging="227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 Kuulamine ja kordamine. Küsimine ja vastamine. Digiharjutused.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Minu, sinu.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Suurtähtede Ä, Ö, Ü, F kirjutamine.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kasutada asesõnu minu/sinu kõnes.</w:t>
            </w:r>
          </w:p>
        </w:tc>
      </w:tr>
      <w:tr w:rsidR="00197235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7. nädal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9. Mis sul siin on?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10. Ilus ja uus õpik  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 Kuulamine ja kordamine. Küsimine ja vastamine. Mäng Memo. Luuletuse kuulamine ja lugemine. Digiharjutused.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Minul, sinul. Omadussõnad  hea/halb, uus/vana, suur/väike, ilus/kole.</w:t>
            </w:r>
          </w:p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Suurtähtede Š, Z, Ž, kirjutamine. Tähestik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7235" w:rsidRPr="00F430F0" w:rsidRDefault="00197235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kasutada asesõnu minul/sinul ja omadussõnu hea/halb, uus/vana, suur/väike, ilus/kole kõnes.</w:t>
            </w:r>
          </w:p>
        </w:tc>
      </w:tr>
      <w:tr w:rsidR="00A628D2" w:rsidRPr="00C655DD" w:rsidTr="000D3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5451" w:type="dxa"/>
            <w:gridSpan w:val="6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rPr>
                <w:rFonts w:cstheme="minorHAnsi"/>
                <w:sz w:val="18"/>
                <w:szCs w:val="18"/>
                <w:lang w:val="ru-RU"/>
              </w:rPr>
            </w:pPr>
            <w:r w:rsidRPr="00F430F0">
              <w:rPr>
                <w:rFonts w:cstheme="minorHAnsi"/>
                <w:sz w:val="18"/>
                <w:szCs w:val="18"/>
              </w:rPr>
              <w:t>II PERIOOD</w:t>
            </w:r>
          </w:p>
        </w:tc>
      </w:tr>
      <w:tr w:rsidR="00A628D2" w:rsidRPr="00C655DD" w:rsidTr="00C17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lastRenderedPageBreak/>
              <w:t>8.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ind w:left="340" w:hanging="340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11. Lehekülg number üks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 Laulmine. Luuletuse kuulamine ja lugemine. Mäng. Ristsõna lahendamine. Digiharjutused.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Numbrid 1-10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lugeda kümneni.</w:t>
            </w:r>
          </w:p>
        </w:tc>
      </w:tr>
      <w:tr w:rsidR="00A628D2" w:rsidRPr="00C655DD" w:rsidTr="00C17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9. nädal</w:t>
            </w:r>
          </w:p>
          <w:p w:rsidR="00A628D2" w:rsidRPr="00F430F0" w:rsidRDefault="00A628D2" w:rsidP="00F430F0">
            <w:pPr>
              <w:pStyle w:val="tab"/>
              <w:spacing w:after="113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12. Mis kell on?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 Sosistamine. Dialoogide õppimine. Mäng. Töölehed. Mäng Bingo. Digiharjutused.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Numbrid 1-12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Kell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küsida, mis kell on, ja vastata sellele küsimusele.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10.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13. Kui vana sa oled?</w:t>
            </w:r>
          </w:p>
          <w:p w:rsidR="00A628D2" w:rsidRPr="00F430F0" w:rsidRDefault="00A628D2" w:rsidP="00F430F0">
            <w:pPr>
              <w:pStyle w:val="tab"/>
              <w:ind w:left="340" w:hanging="340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Uute sõnade kinnistamine. Lugemine, silbitamine, koputamine. Töö piltidega. Kuulamine ja kordamine. Töölehed. Ristsõna lahendamine. Digiharjutused.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Vanus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0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küsida, kui vana keegi on ja vastata sellele küsimusele.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11.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ind w:left="340" w:hanging="340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14. Täna on esmaspäev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15. Homme on teisipäev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 Sõnade ära arvamine. Lugemine. Kuulamine ja kordamine. Laulmine. Pähe õppimine. Tabeli täitmine. Ristsõna lahendamine. Digiharjutused.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Nädalapäevad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kasutada nädalapäevade nimetusi kõnes.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12.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ind w:left="340" w:hanging="340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16. Mul on praegu eesti keel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 Koputamine. Lugemine. Plaksutamine. Sõnade asendamine. Pähe õppimine.   Ristsõna lahendamine. Digiharjutused.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Õppeained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nimetada õppeaineid.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13.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ind w:left="340" w:hanging="340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17. Mis tund sulle meeldib?</w:t>
            </w:r>
          </w:p>
          <w:p w:rsidR="00A628D2" w:rsidRPr="00F430F0" w:rsidRDefault="00A628D2" w:rsidP="00F430F0">
            <w:pPr>
              <w:pStyle w:val="tab"/>
              <w:ind w:left="340" w:hanging="340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Küsimine ja vastamine. Lausete lõpetamine. Dialoogi õppimine. Lugemine. Küsimustele vastamine. Digiharjutused.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Meeldib/ei meeldi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öelda, kas talle  midagi meeldib või ei meeldi.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14.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ind w:left="340" w:hanging="340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18. Talle meeldib inimeseõpetus</w:t>
            </w:r>
          </w:p>
          <w:p w:rsidR="00A628D2" w:rsidRPr="00F430F0" w:rsidRDefault="00A628D2" w:rsidP="00F430F0">
            <w:pPr>
              <w:pStyle w:val="tab"/>
              <w:ind w:left="340" w:hanging="340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19. Vene keel on mul reedel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Jutustamine. Kuulamine ja küsimustele vastamine. Pähe õppimine. Lugemine. Kuulamine ja kordamine. Dialoogi koostamine näite põhjal. Tabeli täitmine. Digiharjutused.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 xml:space="preserve">Temale/Temal. Millal </w:t>
            </w:r>
            <w:r w:rsidRPr="00F430F0">
              <w:rPr>
                <w:rFonts w:asciiTheme="minorHAnsi" w:hAnsiTheme="minorHAnsi" w:cstheme="minorHAnsi"/>
                <w:noProof/>
                <w:lang w:val="et-EE"/>
              </w:rPr>
              <w:br/>
              <w:t>(Mis nädalapäeval?)?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küsida ja vastata, millal (mis nädalapäeval).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15.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br/>
            </w: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20. See on minu kool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Kordamine</w:t>
            </w:r>
          </w:p>
          <w:p w:rsidR="00A628D2" w:rsidRPr="00F430F0" w:rsidRDefault="00A628D2" w:rsidP="00F430F0">
            <w:pPr>
              <w:pStyle w:val="tab"/>
              <w:ind w:left="340" w:hanging="340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 Töö piltidega. Kuulamine ja kordamine. Sõna lõpetamine. Luuletuse lugemine. Ristsõna lahendamine. Digiharjutused.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Kool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sz w:val="18"/>
                <w:szCs w:val="18"/>
                <w:lang w:val="et-EE"/>
              </w:rPr>
              <w:t>Kontrolltöö</w:t>
            </w: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Oskab rääkida kooli ruumidest. Kasutab õigesti teema sõnavara ja grammatikat.</w:t>
            </w:r>
          </w:p>
        </w:tc>
      </w:tr>
      <w:tr w:rsidR="00A628D2" w:rsidRPr="00C655DD" w:rsidTr="00826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6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F430F0">
              <w:rPr>
                <w:rFonts w:cstheme="minorHAnsi"/>
                <w:sz w:val="18"/>
                <w:szCs w:val="18"/>
                <w:lang w:val="en-US"/>
              </w:rPr>
              <w:t>III PERIOOD</w:t>
            </w:r>
          </w:p>
          <w:p w:rsidR="00A628D2" w:rsidRPr="00F430F0" w:rsidRDefault="00A628D2" w:rsidP="00F430F0">
            <w:pPr>
              <w:rPr>
                <w:rFonts w:cstheme="minorHAnsi"/>
                <w:noProof/>
                <w:sz w:val="18"/>
                <w:szCs w:val="18"/>
                <w:lang w:val="en-US"/>
              </w:rPr>
            </w:pPr>
            <w:r w:rsidRPr="00F430F0">
              <w:rPr>
                <w:rFonts w:cstheme="minorHAnsi"/>
                <w:sz w:val="18"/>
                <w:szCs w:val="18"/>
                <w:lang w:val="en-US"/>
              </w:rPr>
              <w:t>ÕPIK (II OSA)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16.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spacing w:after="28"/>
              <w:rPr>
                <w:rFonts w:asciiTheme="minorHAnsi" w:hAnsiTheme="minorHAnsi" w:cstheme="minorHAnsi"/>
                <w:b/>
                <w:bCs/>
                <w:noProof/>
                <w:spacing w:val="-2"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spacing w:val="-2"/>
                <w:lang w:val="et-EE"/>
              </w:rPr>
              <w:t>I TEEMA: EESTI KEEL</w:t>
            </w:r>
          </w:p>
          <w:p w:rsidR="00A628D2" w:rsidRPr="00F430F0" w:rsidRDefault="00A628D2" w:rsidP="00F430F0">
            <w:pPr>
              <w:pStyle w:val="tab"/>
              <w:spacing w:after="28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1. Väiketähed</w:t>
            </w:r>
          </w:p>
          <w:p w:rsidR="00A628D2" w:rsidRPr="00F430F0" w:rsidRDefault="00A628D2" w:rsidP="00F430F0">
            <w:pPr>
              <w:pStyle w:val="tab"/>
              <w:ind w:left="340" w:hanging="340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2. Väiketähed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Kuulamine ja näitamine. Töölehed. Kirjutamine. Digiharjutused.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Väiketähed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  kirjutada väiketähti.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17.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3. Väiketähed 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Lugemine. Töölehed. Kirjutamine. Digiharjutused.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Väiketähed Käsklused tunnis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  kirjutada väiketähti. Õpilane saab aru tunni käsklustest.</w:t>
            </w:r>
          </w:p>
        </w:tc>
      </w:tr>
      <w:tr w:rsidR="00A628D2" w:rsidRPr="00C655DD" w:rsidTr="00C17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8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lastRenderedPageBreak/>
              <w:t>18.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8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4. Palun vaata siia!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8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Kuulamine ja lugemine. Töö piltidega. Luuletuse lugemine. Digiharjutused.</w:t>
            </w:r>
          </w:p>
        </w:tc>
        <w:tc>
          <w:tcPr>
            <w:tcW w:w="3260" w:type="dxa"/>
            <w:tcBorders>
              <w:top w:val="single" w:sz="8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Käsklused tunnis</w:t>
            </w:r>
          </w:p>
        </w:tc>
        <w:tc>
          <w:tcPr>
            <w:tcW w:w="1701" w:type="dxa"/>
            <w:tcBorders>
              <w:top w:val="single" w:sz="8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693" w:type="dxa"/>
            <w:tcBorders>
              <w:top w:val="single" w:sz="8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saab aru tunni käsklustest.</w:t>
            </w:r>
          </w:p>
        </w:tc>
      </w:tr>
      <w:tr w:rsidR="00A628D2" w:rsidRPr="00C655DD" w:rsidTr="00C17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19.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II TEEMA: LOODUSÕPETUS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1. Praegu on jaanuar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2. Praegu on talv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Laulmine. Esitlus. Uute sõnade kinnistamine. Töö piltidega. Küsimustele vastamine. Luuletuse lugemine. Ristsõna lahendamine. Digiharjutused.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Kuud 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Aastaaeg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teab kuude ja aastaaegade nimetusi, oskab neid kõnes kasutada.</w:t>
            </w:r>
          </w:p>
        </w:tc>
      </w:tr>
      <w:tr w:rsidR="00A628D2" w:rsidRPr="00C655DD" w:rsidTr="00C17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20. nädal 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ind w:left="227" w:hanging="227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3. Minu sünnipäev on talvel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4. Minu sünnipäev on jaanuaris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Lugemine. Laulmine. Dialoogide koostamine. Küsimustele vastamine.  Digiharjutused.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Millal? Talvel Jaanuaris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küsida ja vastata küsimusele Millal?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Talvel/Jaanuaris.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21.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ind w:left="227" w:hanging="227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5. Kas sul on koduloom?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 Lausete lõpetamine. Lugemine. Õige variandi valimine. Küsimine ja vastamine. Laulmine. Pildi asendamine sõnaga.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Koduloomad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teab koduloomade nimetusi ja oskab neid kõnes kasutada.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22.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ind w:left="227" w:hanging="227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6. Karu elab metsas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Küsimustele vastamine. Laulmine. Mõistatamine.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Metsloomad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teab metsloomade nimetusi ja oskab neid kõnes kasutada.</w:t>
            </w:r>
          </w:p>
        </w:tc>
      </w:tr>
      <w:tr w:rsidR="00A628D2" w:rsidRPr="00C655DD" w:rsidTr="00DC0C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451" w:type="dxa"/>
            <w:gridSpan w:val="6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rPr>
                <w:rFonts w:cstheme="minorHAnsi"/>
                <w:sz w:val="18"/>
                <w:szCs w:val="18"/>
                <w:lang w:val="ru-RU"/>
              </w:rPr>
            </w:pPr>
            <w:r w:rsidRPr="00F430F0">
              <w:rPr>
                <w:rFonts w:cstheme="minorHAnsi"/>
                <w:sz w:val="18"/>
                <w:szCs w:val="18"/>
              </w:rPr>
              <w:t>IV PERIOOD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23. nädal 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 xml:space="preserve">III TEEMA: </w:t>
            </w: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br/>
              <w:t>KUNST JA KÄSITÖÖ</w:t>
            </w:r>
          </w:p>
          <w:p w:rsidR="00A628D2" w:rsidRPr="00F430F0" w:rsidRDefault="00A628D2" w:rsidP="00F430F0">
            <w:pPr>
              <w:pStyle w:val="tab"/>
              <w:ind w:left="227" w:hanging="227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1. Mis värv see on?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Küsimine ja vastamine. Laulmine.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Värvid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teab värvide nimetusi ja oskab neid kõnes kasutada.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24. nädal</w:t>
            </w: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2. Joonista!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Kuulamine ja näitamine. Pildi asendamine sõnaga.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Käsklused kunsti- ja käsitöötunnis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mõistab kunst- ja käsitööõpetaja käsklusi.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25.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IV TEEMA: MATEMAATIKA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1. Üks pluss üks on kokku kaks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Küsimine ja vastamine. Lugemine. Dialoogide koostamine.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Numbrid 11-19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üheksateistkümneni lugeda.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26. nädal </w:t>
            </w: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2. See on ring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Kuulamine ja kordamine.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Geomeetrilised kujundid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teab geomeetriliste kujundite nimetusi.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27. nädal 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ind w:left="227" w:hanging="227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3. Lehekülg sada, ülesanne kakskümmend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Lugemine. Kuulamine ja kordamine.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Numbrid 20-100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lugeda sajani.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lastRenderedPageBreak/>
              <w:t>28.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4. Mul on kuus eurot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Küsimustele vastamine. Näidise järgi jätkamine. Dialoogi koostamine. Arvutamine. Mäng Bingo.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Kui palju maksab?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  küsida ja vastata, kui palju midagi maksab.</w:t>
            </w:r>
          </w:p>
        </w:tc>
      </w:tr>
      <w:tr w:rsidR="00A628D2" w:rsidRPr="00C655DD" w:rsidTr="00C17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29.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V TEEMA: INIMESEÕPETUS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1. See on minu pere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Kuulamine ja kordamine. Endast jutustamine. Dialoogi koostamine. Lugemine. Jutustamine oma perekonnast. Küsimustele vastamine.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Perekond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jutustada oma perekonnast.</w:t>
            </w:r>
          </w:p>
        </w:tc>
      </w:tr>
      <w:tr w:rsidR="00A628D2" w:rsidRPr="00C655DD" w:rsidTr="00C176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30.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2. Ma elan Tallinnas</w:t>
            </w:r>
          </w:p>
          <w:p w:rsidR="00A628D2" w:rsidRPr="00F430F0" w:rsidRDefault="00A628D2" w:rsidP="00F430F0">
            <w:pPr>
              <w:pStyle w:val="tab"/>
              <w:ind w:left="227" w:hanging="227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3. Ma elan Gonsiori tänavas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Kaart. Kuulamine ja kordamine. Küsimine ja vastamine. Lugemine ja koputamine. Dialoogi koostamine. Lausete lõpetamine.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Kus sa elad?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Linn 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 öelda, kus ta elab.    Õpilane oskab nimetada  erinevaid asutusi.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31.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ind w:left="227" w:hanging="227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4. Kuidas sina kooli tuled?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5. See on meie korter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Kuulamine ja kordamine. Pildi asendamine sõnaga. Sõnade lugemine kajana.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Transport. 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Korter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  nimetada transpordivahendeid ja oskab öelda, kuidas või millega tema kooli tuleb. Oskab kirjeldada, mis tal korteris on.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32.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 xml:space="preserve">VI TEEMA: </w:t>
            </w: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br/>
              <w:t>KEHALINE KASVATUS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1. See on minu käsi</w:t>
            </w:r>
          </w:p>
          <w:p w:rsidR="00A628D2" w:rsidRPr="00F430F0" w:rsidRDefault="00A628D2" w:rsidP="00F430F0">
            <w:pPr>
              <w:pStyle w:val="tab"/>
              <w:ind w:left="227" w:hanging="227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 Kuulamine ja kordamine. Küsimine ja pildi näitamine. Ringmäng.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Keha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teab kehaosade nimetusi (ainsuses).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33. nädal 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ind w:left="227" w:hanging="227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2. Mul valutab hammas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 Küsimustele vastamine. Pildi kirjeldamine. Lugemine.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Mis sul viga on?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oskab  öelda, mis tal viga on.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34. nädal</w:t>
            </w: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3. Need on minu käed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Esitlus. Uute sõnade kinnistamine.  Kordamine. Jutu välja mõtlemine. Laulmine. Digiharjutused.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Kehaosad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teab kehaosade nimetusi (mitmuses).</w:t>
            </w:r>
          </w:p>
        </w:tc>
      </w:tr>
      <w:tr w:rsidR="00A628D2" w:rsidRPr="00C655DD" w:rsidTr="001972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99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35. nädal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</w:p>
        </w:tc>
        <w:tc>
          <w:tcPr>
            <w:tcW w:w="2098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VII TEEMA: MUUSIKA</w:t>
            </w:r>
          </w:p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b/>
                <w:bCs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1. Laula ja tantsi!</w:t>
            </w:r>
          </w:p>
          <w:p w:rsidR="00A628D2" w:rsidRPr="00F430F0" w:rsidRDefault="00A628D2" w:rsidP="00F430F0">
            <w:pPr>
              <w:pStyle w:val="tab"/>
              <w:ind w:left="227" w:hanging="227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b/>
                <w:bCs/>
                <w:noProof/>
                <w:lang w:val="et-EE"/>
              </w:rPr>
              <w:t>Kordamine</w:t>
            </w:r>
          </w:p>
        </w:tc>
        <w:tc>
          <w:tcPr>
            <w:tcW w:w="4400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6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Laulmine ja tantsimine.  Digiharjutused.     </w:t>
            </w:r>
          </w:p>
        </w:tc>
        <w:tc>
          <w:tcPr>
            <w:tcW w:w="3260" w:type="dxa"/>
            <w:tcBorders>
              <w:top w:val="single" w:sz="4" w:space="0" w:color="6F6F6E"/>
              <w:left w:val="single" w:sz="6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Laulud</w:t>
            </w:r>
          </w:p>
        </w:tc>
        <w:tc>
          <w:tcPr>
            <w:tcW w:w="1701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noProof/>
                <w:color w:val="auto"/>
                <w:sz w:val="18"/>
                <w:szCs w:val="18"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sz w:val="18"/>
                <w:szCs w:val="18"/>
                <w:lang w:val="et-EE"/>
              </w:rPr>
              <w:t>Kontrolltöö</w:t>
            </w:r>
          </w:p>
        </w:tc>
        <w:tc>
          <w:tcPr>
            <w:tcW w:w="2693" w:type="dxa"/>
            <w:tcBorders>
              <w:top w:val="single" w:sz="4" w:space="0" w:color="6F6F6E"/>
              <w:left w:val="single" w:sz="4" w:space="0" w:color="6F6F6E"/>
              <w:bottom w:val="single" w:sz="4" w:space="0" w:color="6F6F6E"/>
              <w:right w:val="single" w:sz="4" w:space="0" w:color="6F6F6E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28D2" w:rsidRPr="00F430F0" w:rsidRDefault="00A628D2" w:rsidP="00F430F0">
            <w:pPr>
              <w:pStyle w:val="tab"/>
              <w:rPr>
                <w:rFonts w:asciiTheme="minorHAnsi" w:hAnsiTheme="minorHAnsi" w:cstheme="minorHAnsi"/>
                <w:noProof/>
                <w:lang w:val="et-EE"/>
              </w:rPr>
            </w:pPr>
            <w:r w:rsidRPr="00F430F0">
              <w:rPr>
                <w:rFonts w:asciiTheme="minorHAnsi" w:hAnsiTheme="minorHAnsi" w:cstheme="minorHAnsi"/>
                <w:noProof/>
                <w:lang w:val="et-EE"/>
              </w:rPr>
              <w:t>Õpilane teab ja laulab eestikeelseid laule. Kasutab õigesti teema sõnavara ja grammatikat.</w:t>
            </w:r>
          </w:p>
        </w:tc>
      </w:tr>
    </w:tbl>
    <w:p w:rsidR="00C655DD" w:rsidRDefault="00C655DD"/>
    <w:sectPr w:rsidR="00C655DD" w:rsidSect="00C655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Agora Serif Pro">
    <w:panose1 w:val="02000503070000020004"/>
    <w:charset w:val="00"/>
    <w:family w:val="auto"/>
    <w:pitch w:val="variable"/>
    <w:sig w:usb0="E00002BF" w:usb1="5000E0F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F Agora Serif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DD"/>
    <w:rsid w:val="00197235"/>
    <w:rsid w:val="00A628D2"/>
    <w:rsid w:val="00C655DD"/>
    <w:rsid w:val="00F4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AC1B8D"/>
  <w15:chartTrackingRefBased/>
  <w15:docId w15:val="{FE6319CD-09FA-8941-8939-1C446987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C655DD"/>
    <w:pPr>
      <w:autoSpaceDE w:val="0"/>
      <w:autoSpaceDN w:val="0"/>
      <w:adjustRightInd w:val="0"/>
      <w:spacing w:line="288" w:lineRule="auto"/>
      <w:textAlignment w:val="center"/>
    </w:pPr>
    <w:rPr>
      <w:rFonts w:ascii="PF Agora Serif Pro" w:hAnsi="PF Agora Serif Pro"/>
      <w:color w:val="000000"/>
      <w:lang w:val="en-GB"/>
    </w:rPr>
  </w:style>
  <w:style w:type="paragraph" w:customStyle="1" w:styleId="tab">
    <w:name w:val="tab"/>
    <w:basedOn w:val="a"/>
    <w:uiPriority w:val="99"/>
    <w:rsid w:val="00C655DD"/>
    <w:pPr>
      <w:suppressAutoHyphens/>
      <w:autoSpaceDE w:val="0"/>
      <w:autoSpaceDN w:val="0"/>
      <w:adjustRightInd w:val="0"/>
      <w:spacing w:after="57" w:line="200" w:lineRule="atLeast"/>
      <w:textAlignment w:val="center"/>
    </w:pPr>
    <w:rPr>
      <w:rFonts w:ascii="PF Agora Serif Pro" w:hAnsi="PF Agora Serif Pro" w:cs="PF Agora Serif Pro"/>
      <w:color w:val="000000"/>
      <w:sz w:val="18"/>
      <w:szCs w:val="18"/>
      <w:lang w:val="ru-RU"/>
    </w:rPr>
  </w:style>
  <w:style w:type="paragraph" w:customStyle="1" w:styleId="a3">
    <w:name w:val="глава"/>
    <w:basedOn w:val="a"/>
    <w:uiPriority w:val="99"/>
    <w:rsid w:val="00C655DD"/>
    <w:pPr>
      <w:autoSpaceDE w:val="0"/>
      <w:autoSpaceDN w:val="0"/>
      <w:adjustRightInd w:val="0"/>
      <w:spacing w:before="850" w:after="283" w:line="360" w:lineRule="atLeast"/>
      <w:ind w:left="283" w:hanging="283"/>
      <w:textAlignment w:val="center"/>
    </w:pPr>
    <w:rPr>
      <w:rFonts w:ascii="Myriad Pro Light" w:hAnsi="Myriad Pro Light" w:cs="Myriad Pro Light"/>
      <w:caps/>
      <w:color w:val="000000"/>
      <w:sz w:val="26"/>
      <w:szCs w:val="26"/>
      <w:lang w:val="et-EE"/>
    </w:rPr>
  </w:style>
  <w:style w:type="paragraph" w:customStyle="1" w:styleId="a4">
    <w:name w:val="подзаголовок"/>
    <w:basedOn w:val="a"/>
    <w:uiPriority w:val="99"/>
    <w:rsid w:val="00C655DD"/>
    <w:pPr>
      <w:suppressAutoHyphens/>
      <w:autoSpaceDE w:val="0"/>
      <w:autoSpaceDN w:val="0"/>
      <w:adjustRightInd w:val="0"/>
      <w:spacing w:before="340" w:after="200" w:line="240" w:lineRule="atLeast"/>
      <w:ind w:left="283" w:hanging="283"/>
      <w:textAlignment w:val="center"/>
    </w:pPr>
    <w:rPr>
      <w:rFonts w:ascii="PF Agora Serif Pro Medium" w:hAnsi="PF Agora Serif Pro Medium" w:cs="PF Agora Serif Pro Medium"/>
      <w:color w:val="000000"/>
      <w:sz w:val="22"/>
      <w:szCs w:val="22"/>
      <w:lang w:val="et-EE"/>
    </w:rPr>
  </w:style>
  <w:style w:type="paragraph" w:customStyle="1" w:styleId="Normaallaad">
    <w:name w:val="Normaallaad"/>
    <w:basedOn w:val="NoParagraphStyle"/>
    <w:uiPriority w:val="99"/>
    <w:rsid w:val="00A628D2"/>
    <w:pPr>
      <w:suppressAutoHyphens/>
      <w:spacing w:after="200" w:line="240" w:lineRule="atLeast"/>
    </w:pPr>
    <w:rPr>
      <w:rFonts w:cs="PF Agora Serif Pro"/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2020-10-21T13:32:00Z</dcterms:created>
  <dcterms:modified xsi:type="dcterms:W3CDTF">2020-10-21T14:35:00Z</dcterms:modified>
</cp:coreProperties>
</file>